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7D3F8" w14:textId="580A0C58" w:rsidR="004367E6" w:rsidRPr="005D1FAC" w:rsidRDefault="0006330A" w:rsidP="00436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</w:t>
      </w:r>
      <w:r w:rsidR="004367E6"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5D8B8C83" w14:textId="77777777" w:rsidR="004367E6" w:rsidRPr="005D1FAC" w:rsidRDefault="004367E6" w:rsidP="0043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9A5900" w14:textId="77777777" w:rsidR="004367E6" w:rsidRPr="005D1FAC" w:rsidRDefault="004367E6" w:rsidP="0043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Wykonawców wspólnie ubiegających się o udzielenie zamówienia</w:t>
      </w:r>
    </w:p>
    <w:p w14:paraId="355545EB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6817F2" w14:textId="77777777" w:rsidR="004367E6" w:rsidRPr="005D1FAC" w:rsidRDefault="004367E6" w:rsidP="004367E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składane na podstawie art. 117 ust. 4 ustawy z dnia 11 września 2019 r. Prawo zamówień publicznych (</w:t>
      </w:r>
      <w:proofErr w:type="spellStart"/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2022 r., poz. 1710) - dalej: ustawa </w:t>
      </w:r>
      <w:proofErr w:type="spellStart"/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bookmarkStart w:id="0" w:name="_GoBack"/>
      <w:bookmarkEnd w:id="0"/>
      <w:proofErr w:type="spellEnd"/>
    </w:p>
    <w:p w14:paraId="6B6B7501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49C41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9B2AE0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Podmioty w imieniu których składane jest oświadczenie:</w:t>
      </w:r>
    </w:p>
    <w:p w14:paraId="53C8B53B" w14:textId="77777777" w:rsidR="004367E6" w:rsidRPr="005D1FAC" w:rsidRDefault="004367E6" w:rsidP="004367E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55DD7AD0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2CBD6A5C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79A61B5E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 w zależności od podmiotu: NIP/PESEL, KRS/CEIDG)</w:t>
      </w:r>
    </w:p>
    <w:p w14:paraId="7474DE14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78AC10" w14:textId="77777777" w:rsidR="004367E6" w:rsidRPr="005D1FAC" w:rsidRDefault="004367E6" w:rsidP="004367E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2A6DB2F6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4D775657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763832AD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 w zależności od podmiotu: NIP/PESEL, KRS/CEIDG)</w:t>
      </w:r>
    </w:p>
    <w:p w14:paraId="64FD0657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91C3C" w14:textId="77777777" w:rsidR="004367E6" w:rsidRPr="005D1FAC" w:rsidRDefault="004367E6" w:rsidP="004367E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5EED0176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455DF9A3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413EC006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 w zależności od podmiotu: NIP/PESEL, KRS/CEIDG)</w:t>
      </w:r>
    </w:p>
    <w:p w14:paraId="1F598FE8" w14:textId="77777777" w:rsidR="004367E6" w:rsidRPr="005D1FAC" w:rsidRDefault="004367E6" w:rsidP="004367E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F27612" w14:textId="77777777" w:rsidR="004367E6" w:rsidRPr="005D1FAC" w:rsidRDefault="004367E6" w:rsidP="004367E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reprezentowane przez: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(imię, nazwisko, stanowisko/podstawa do reprezentacji)</w:t>
      </w:r>
    </w:p>
    <w:p w14:paraId="75A8729E" w14:textId="77777777" w:rsidR="004367E6" w:rsidRPr="005D1FAC" w:rsidRDefault="004367E6" w:rsidP="004367E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420EAF" w14:textId="77777777" w:rsidR="004367E6" w:rsidRPr="005D1FAC" w:rsidRDefault="004367E6" w:rsidP="004367E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3A3002" w14:textId="3D247817" w:rsidR="004367E6" w:rsidRPr="005D1FAC" w:rsidRDefault="004367E6" w:rsidP="004367E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D1FAC">
        <w:rPr>
          <w:rFonts w:ascii="Times New Roman" w:hAnsi="Times New Roman" w:cs="Times New Roman"/>
          <w:sz w:val="24"/>
          <w:szCs w:val="24"/>
        </w:rPr>
        <w:t xml:space="preserve">Na potrzeby niniejszego postępowania pn. </w:t>
      </w:r>
      <w:r w:rsidRPr="005D1FAC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bookmarkStart w:id="1" w:name="_Hlk32839579"/>
      <w:r w:rsidR="005D1FAC" w:rsidRPr="005D1FAC">
        <w:rPr>
          <w:rFonts w:ascii="Times New Roman" w:hAnsi="Times New Roman" w:cs="Times New Roman"/>
          <w:b/>
          <w:bCs/>
          <w:sz w:val="24"/>
          <w:szCs w:val="24"/>
        </w:rPr>
        <w:t>Dostawa sprzętu i produktów medycznych jednorazowego użytku dla Powiatowego Centrum medycznego Sp. z o.o. Szpital Powiatowy w Wieruszowie, ul. Warszawska 104,98-400 Wieruszów</w:t>
      </w:r>
      <w:bookmarkEnd w:id="1"/>
      <w:r w:rsidRPr="005D1FAC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5D1FAC">
        <w:rPr>
          <w:rFonts w:ascii="Times New Roman" w:hAnsi="Times New Roman" w:cs="Times New Roman"/>
          <w:sz w:val="24"/>
          <w:szCs w:val="24"/>
        </w:rPr>
        <w:t>działając jako pełnomocnik podmiotów, w imieniu których składane jest oświadczenie oświadczam, że:</w:t>
      </w:r>
    </w:p>
    <w:p w14:paraId="5A508DCC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F5CB97A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03446C85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 następujący zakres świadczenia wynikającego z umowy o zamówienie publiczne*:</w:t>
      </w:r>
    </w:p>
    <w:p w14:paraId="7303CCB5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3D123E7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5B5845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0561295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0113847F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 następujący zakres świadczenia wynikającego z umowy o zamówienie publiczne*:</w:t>
      </w:r>
    </w:p>
    <w:p w14:paraId="64CEAF9D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833FA14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0DC0D6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3AB96FB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</w:t>
      </w:r>
    </w:p>
    <w:p w14:paraId="68CBC85D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 następujący zakres świadczenia wynikającego z umowy o zamówienie publiczne*:</w:t>
      </w:r>
    </w:p>
    <w:p w14:paraId="6CD285ED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368D5BF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7DCFBF1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FAC">
        <w:rPr>
          <w:rFonts w:ascii="Times New Roman" w:eastAsia="Times New Roman" w:hAnsi="Times New Roman" w:cs="Times New Roman"/>
          <w:sz w:val="18"/>
          <w:szCs w:val="18"/>
          <w:lang w:eastAsia="pl-PL"/>
        </w:rPr>
        <w:t>*- Należy wskazać dokładny zakres zgodny z opisem wynikającym z SWZ.</w:t>
      </w:r>
    </w:p>
    <w:p w14:paraId="03BA3A8D" w14:textId="77777777" w:rsidR="004367E6" w:rsidRPr="005D1FAC" w:rsidRDefault="004367E6" w:rsidP="00436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64D937" w14:textId="77777777" w:rsidR="004367E6" w:rsidRPr="005D1FAC" w:rsidRDefault="004367E6" w:rsidP="004367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prawdą</w:t>
      </w:r>
      <w:r w:rsidRPr="005D1F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7967013" w14:textId="458BCBEF" w:rsidR="00CB2FF1" w:rsidRPr="005D1FAC" w:rsidRDefault="004367E6" w:rsidP="004367E6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D1FA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</w:t>
      </w:r>
    </w:p>
    <w:sectPr w:rsidR="00CB2FF1" w:rsidRPr="005D1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E6"/>
    <w:rsid w:val="0006330A"/>
    <w:rsid w:val="002B5480"/>
    <w:rsid w:val="0039688D"/>
    <w:rsid w:val="004367E6"/>
    <w:rsid w:val="005D1FAC"/>
    <w:rsid w:val="00C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9FA7B"/>
  <w15:chartTrackingRefBased/>
  <w15:docId w15:val="{834E2C2C-223A-4747-BF28-C79B6183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7E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6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Prestiż</cp:lastModifiedBy>
  <cp:revision>4</cp:revision>
  <dcterms:created xsi:type="dcterms:W3CDTF">2023-01-17T08:57:00Z</dcterms:created>
  <dcterms:modified xsi:type="dcterms:W3CDTF">2023-01-25T07:18:00Z</dcterms:modified>
</cp:coreProperties>
</file>